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D26" w:rsidRDefault="00835D26" w:rsidP="00466557">
      <w:pPr>
        <w:tabs>
          <w:tab w:val="left" w:pos="6521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35D26" w:rsidRDefault="00466557" w:rsidP="00AB73FC">
      <w:pPr>
        <w:tabs>
          <w:tab w:val="left" w:pos="6521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46655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4001F5E9" wp14:editId="2643CBA1">
            <wp:extent cx="9334500" cy="6231255"/>
            <wp:effectExtent l="0" t="0" r="0" b="0"/>
            <wp:docPr id="4" name="Рисунок 4" descr="C:\Users\12\Desktop\раб.прогр\та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\Desktop\раб.прогр\тат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598" cy="6231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37942" w:rsidRPr="00937942" w:rsidRDefault="00AB73FC" w:rsidP="00937942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</w:t>
      </w:r>
      <w:r w:rsidR="00620B2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Pr="00D3282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620B2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  </w:t>
      </w:r>
    </w:p>
    <w:p w:rsidR="00AB73FC" w:rsidRPr="00937942" w:rsidRDefault="00AB73FC" w:rsidP="00937942">
      <w:pPr>
        <w:spacing w:before="360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937942">
        <w:rPr>
          <w:rFonts w:ascii="Times New Roman" w:hAnsi="Times New Roman" w:cs="Times New Roman"/>
          <w:b/>
          <w:bCs/>
          <w:sz w:val="26"/>
          <w:szCs w:val="26"/>
          <w:lang w:val="kk-KZ"/>
        </w:rPr>
        <w:lastRenderedPageBreak/>
        <w:t>Основные требования к знаниям и навыкам учащихся</w:t>
      </w:r>
    </w:p>
    <w:p w:rsidR="00AB73FC" w:rsidRPr="00937942" w:rsidRDefault="00AB73FC" w:rsidP="0093794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</w:pPr>
      <w:r w:rsidRPr="00937942"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  <w:t>Писать под диктовку текст, включающий слова с изученными орфограммами (80-90 слов);</w:t>
      </w:r>
    </w:p>
    <w:p w:rsidR="00AB73FC" w:rsidRPr="00937942" w:rsidRDefault="00AB73FC" w:rsidP="0093794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</w:pPr>
      <w:r w:rsidRPr="00937942"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  <w:t>исправлять отмеченные учителем орфографические ошибки, комментируя орфограммы;</w:t>
      </w:r>
    </w:p>
    <w:p w:rsidR="00AB73FC" w:rsidRPr="00937942" w:rsidRDefault="00AB73FC" w:rsidP="00AB73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</w:pPr>
      <w:r w:rsidRPr="00937942"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  <w:t>находить способ решения орфографических задач в часто встречающихся словах;</w:t>
      </w:r>
    </w:p>
    <w:p w:rsidR="00AB73FC" w:rsidRPr="00937942" w:rsidRDefault="00AB73FC" w:rsidP="00AB73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</w:pPr>
      <w:r w:rsidRPr="00937942"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  <w:t>пользоваться школьным орфографическим словарем;</w:t>
      </w:r>
    </w:p>
    <w:p w:rsidR="00AB73FC" w:rsidRPr="00937942" w:rsidRDefault="00AB73FC" w:rsidP="00AB73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</w:pPr>
      <w:r w:rsidRPr="00937942"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  <w:t>подбирать однокоренные слова;</w:t>
      </w:r>
    </w:p>
    <w:p w:rsidR="00AB73FC" w:rsidRPr="00937942" w:rsidRDefault="00AB73FC" w:rsidP="00AB73F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</w:pPr>
      <w:r w:rsidRPr="00937942">
        <w:rPr>
          <w:rFonts w:ascii="Times New Roman" w:hAnsi="Times New Roman" w:cs="Times New Roman"/>
          <w:color w:val="000000" w:themeColor="text1"/>
          <w:sz w:val="26"/>
          <w:szCs w:val="26"/>
          <w:lang w:val="tt-RU"/>
        </w:rPr>
        <w:t>восстанавливать текст по опорным словам, словосочетаниям;</w:t>
      </w:r>
    </w:p>
    <w:p w:rsidR="00AB73FC" w:rsidRPr="00937942" w:rsidRDefault="00AB73FC" w:rsidP="00AB73F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37942">
        <w:rPr>
          <w:rFonts w:ascii="Times New Roman" w:hAnsi="Times New Roman" w:cs="Times New Roman"/>
          <w:sz w:val="26"/>
          <w:szCs w:val="26"/>
        </w:rPr>
        <w:t xml:space="preserve">     - написать небольшое объемное изложение творческого характера;</w:t>
      </w:r>
    </w:p>
    <w:p w:rsidR="00AB73FC" w:rsidRPr="00937942" w:rsidRDefault="00AB73FC" w:rsidP="00AB73F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37942">
        <w:rPr>
          <w:rFonts w:ascii="Times New Roman" w:hAnsi="Times New Roman" w:cs="Times New Roman"/>
          <w:sz w:val="26"/>
          <w:szCs w:val="26"/>
        </w:rPr>
        <w:t xml:space="preserve">     - уметь заполнять документы;</w:t>
      </w:r>
    </w:p>
    <w:p w:rsidR="00AB73FC" w:rsidRPr="00937942" w:rsidRDefault="00AB73FC" w:rsidP="00AB73F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37942">
        <w:rPr>
          <w:rFonts w:ascii="Times New Roman" w:hAnsi="Times New Roman" w:cs="Times New Roman"/>
          <w:sz w:val="26"/>
          <w:szCs w:val="26"/>
        </w:rPr>
        <w:t xml:space="preserve">     - уметь пользоваться словарем;</w:t>
      </w:r>
    </w:p>
    <w:p w:rsidR="00AB73FC" w:rsidRPr="00937942" w:rsidRDefault="00AB73FC" w:rsidP="00AB73F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37942">
        <w:rPr>
          <w:rFonts w:ascii="Times New Roman" w:hAnsi="Times New Roman" w:cs="Times New Roman"/>
          <w:sz w:val="26"/>
          <w:szCs w:val="26"/>
        </w:rPr>
        <w:t xml:space="preserve">     - знать группы слов, уметь различать части предложения;</w:t>
      </w:r>
    </w:p>
    <w:p w:rsidR="00AB73FC" w:rsidRPr="00937942" w:rsidRDefault="00AB73FC" w:rsidP="00AB73F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37942">
        <w:rPr>
          <w:rFonts w:ascii="Times New Roman" w:hAnsi="Times New Roman" w:cs="Times New Roman"/>
          <w:sz w:val="26"/>
          <w:szCs w:val="26"/>
        </w:rPr>
        <w:t xml:space="preserve">     - знать правила написания слов. </w:t>
      </w:r>
    </w:p>
    <w:p w:rsidR="00AB73FC" w:rsidRPr="00937942" w:rsidRDefault="00AB73FC" w:rsidP="00620B26">
      <w:pPr>
        <w:jc w:val="center"/>
        <w:rPr>
          <w:rFonts w:ascii="Times New Roman" w:hAnsi="Times New Roman" w:cs="Times New Roman"/>
          <w:sz w:val="26"/>
          <w:szCs w:val="26"/>
          <w:lang w:val="tt-RU"/>
        </w:rPr>
      </w:pPr>
      <w:r w:rsidRPr="00937942">
        <w:rPr>
          <w:rFonts w:ascii="Times New Roman" w:hAnsi="Times New Roman" w:cs="Times New Roman"/>
          <w:b/>
          <w:sz w:val="26"/>
          <w:szCs w:val="26"/>
          <w:lang w:val="tt-RU"/>
        </w:rPr>
        <w:t>Учебно-тематическое планирование</w:t>
      </w:r>
      <w:r w:rsidRPr="00937942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937942">
        <w:rPr>
          <w:rFonts w:ascii="Times New Roman" w:hAnsi="Times New Roman" w:cs="Times New Roman"/>
          <w:b/>
          <w:sz w:val="26"/>
          <w:szCs w:val="26"/>
        </w:rPr>
        <w:t>по родному(татарский) языку для 9 класса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5"/>
        <w:gridCol w:w="10343"/>
        <w:gridCol w:w="1701"/>
      </w:tblGrid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№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Раздел 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Кол. часов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</w:rPr>
              <w:t>Повторение (</w:t>
            </w:r>
            <w:proofErr w:type="spellStart"/>
            <w:r w:rsidRPr="00937942">
              <w:rPr>
                <w:rFonts w:ascii="Times New Roman" w:hAnsi="Times New Roman" w:cs="Times New Roman"/>
                <w:sz w:val="26"/>
                <w:szCs w:val="26"/>
              </w:rPr>
              <w:t>Кабатлау</w:t>
            </w:r>
            <w:proofErr w:type="spellEnd"/>
            <w:r w:rsidRPr="0093794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Имя существительное (Исем)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Прилагательное (Сыйфат)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Местоимение (Алмашлык)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Числительное (Сан) 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Глагол (Фигыль)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8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Наречие (Рәвеш)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9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Союз (Теркәгеч)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10</w:t>
            </w:r>
          </w:p>
        </w:tc>
        <w:tc>
          <w:tcPr>
            <w:tcW w:w="10343" w:type="dxa"/>
          </w:tcPr>
          <w:p w:rsidR="00AB73FC" w:rsidRPr="00937942" w:rsidRDefault="0040705D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Междометие 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(Бәйлек)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11</w:t>
            </w:r>
          </w:p>
        </w:tc>
        <w:tc>
          <w:tcPr>
            <w:tcW w:w="10343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Частица (Кисәкчә)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</w:tr>
      <w:tr w:rsidR="00AB73FC" w:rsidRPr="00937942" w:rsidTr="002C4111">
        <w:tc>
          <w:tcPr>
            <w:tcW w:w="855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10343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 xml:space="preserve">Всего </w:t>
            </w:r>
          </w:p>
        </w:tc>
        <w:tc>
          <w:tcPr>
            <w:tcW w:w="1701" w:type="dxa"/>
          </w:tcPr>
          <w:p w:rsidR="00AB73FC" w:rsidRPr="00937942" w:rsidRDefault="00AB73FC" w:rsidP="002C41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34</w:t>
            </w:r>
          </w:p>
        </w:tc>
      </w:tr>
    </w:tbl>
    <w:p w:rsidR="00AB73FC" w:rsidRPr="00937942" w:rsidRDefault="00AB73FC" w:rsidP="00AB73F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37942">
        <w:rPr>
          <w:rFonts w:ascii="Times New Roman" w:hAnsi="Times New Roman" w:cs="Times New Roman"/>
          <w:sz w:val="26"/>
          <w:szCs w:val="26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AB73FC" w:rsidRPr="00937942" w:rsidRDefault="00AB73FC" w:rsidP="00AB73FC">
      <w:pPr>
        <w:pStyle w:val="a3"/>
        <w:numPr>
          <w:ilvl w:val="0"/>
          <w:numId w:val="2"/>
        </w:numPr>
        <w:spacing w:before="360" w:after="360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937942">
        <w:rPr>
          <w:rFonts w:ascii="Times New Roman" w:hAnsi="Times New Roman" w:cs="Times New Roman"/>
          <w:sz w:val="26"/>
          <w:szCs w:val="26"/>
        </w:rPr>
        <w:t xml:space="preserve">Татарский язык. Учебник для 6 класса основной общеобразовательной школы с татарским языком обучения. Н.В. Максимов, М. З. </w:t>
      </w:r>
      <w:proofErr w:type="spellStart"/>
      <w:r w:rsidRPr="00937942">
        <w:rPr>
          <w:rFonts w:ascii="Times New Roman" w:hAnsi="Times New Roman" w:cs="Times New Roman"/>
          <w:sz w:val="26"/>
          <w:szCs w:val="26"/>
        </w:rPr>
        <w:t>Хамидуллина</w:t>
      </w:r>
      <w:proofErr w:type="spellEnd"/>
      <w:r w:rsidRPr="009379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937942">
        <w:rPr>
          <w:rFonts w:ascii="Times New Roman" w:hAnsi="Times New Roman" w:cs="Times New Roman"/>
          <w:sz w:val="26"/>
          <w:szCs w:val="26"/>
        </w:rPr>
        <w:t>Казань.Магариф</w:t>
      </w:r>
      <w:proofErr w:type="spellEnd"/>
      <w:r w:rsidRPr="00937942">
        <w:rPr>
          <w:rFonts w:ascii="Times New Roman" w:hAnsi="Times New Roman" w:cs="Times New Roman"/>
          <w:sz w:val="26"/>
          <w:szCs w:val="26"/>
        </w:rPr>
        <w:t>, 2010.</w:t>
      </w:r>
    </w:p>
    <w:p w:rsidR="00AB73FC" w:rsidRPr="00937942" w:rsidRDefault="00AB73FC" w:rsidP="00AB73FC">
      <w:pPr>
        <w:pStyle w:val="a3"/>
        <w:ind w:left="405" w:firstLine="708"/>
        <w:rPr>
          <w:rFonts w:ascii="Times New Roman" w:hAnsi="Times New Roman" w:cs="Times New Roman"/>
          <w:sz w:val="26"/>
          <w:szCs w:val="26"/>
          <w:lang w:val="tt-RU"/>
        </w:rPr>
      </w:pPr>
      <w:r w:rsidRPr="00937942">
        <w:rPr>
          <w:rFonts w:ascii="Times New Roman" w:hAnsi="Times New Roman" w:cs="Times New Roman"/>
          <w:sz w:val="26"/>
          <w:szCs w:val="26"/>
          <w:lang w:val="tt-RU"/>
        </w:rPr>
        <w:br w:type="textWrapping" w:clear="all"/>
      </w:r>
    </w:p>
    <w:p w:rsidR="00AB73FC" w:rsidRPr="00937942" w:rsidRDefault="00AB73FC" w:rsidP="00AB73FC">
      <w:pPr>
        <w:rPr>
          <w:rFonts w:ascii="Times New Roman" w:hAnsi="Times New Roman" w:cs="Times New Roman"/>
          <w:b/>
          <w:sz w:val="26"/>
          <w:szCs w:val="26"/>
        </w:rPr>
      </w:pPr>
      <w:r w:rsidRPr="00937942"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                                          </w:t>
      </w:r>
      <w:r w:rsidRPr="00937942">
        <w:rPr>
          <w:rFonts w:ascii="Times New Roman" w:hAnsi="Times New Roman" w:cs="Times New Roman"/>
          <w:b/>
          <w:sz w:val="26"/>
          <w:szCs w:val="26"/>
        </w:rPr>
        <w:t>Календарно-тематическое планирование по родному (татарский) языку для 9 класса</w:t>
      </w:r>
    </w:p>
    <w:p w:rsidR="00AB73FC" w:rsidRPr="00937942" w:rsidRDefault="00AB73FC" w:rsidP="00AB73FC">
      <w:pPr>
        <w:rPr>
          <w:rFonts w:ascii="Times New Roman" w:hAnsi="Times New Roman" w:cs="Times New Roman"/>
          <w:sz w:val="26"/>
          <w:szCs w:val="26"/>
          <w:lang w:val="tt-RU"/>
        </w:rPr>
      </w:pPr>
    </w:p>
    <w:tbl>
      <w:tblPr>
        <w:tblStyle w:val="a4"/>
        <w:tblW w:w="141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0"/>
        <w:gridCol w:w="15"/>
        <w:gridCol w:w="3102"/>
        <w:gridCol w:w="6095"/>
        <w:gridCol w:w="1276"/>
        <w:gridCol w:w="1559"/>
        <w:gridCol w:w="1559"/>
      </w:tblGrid>
      <w:tr w:rsidR="00AB73FC" w:rsidRPr="00937942" w:rsidTr="002C4111">
        <w:tc>
          <w:tcPr>
            <w:tcW w:w="585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№</w:t>
            </w:r>
          </w:p>
        </w:tc>
        <w:tc>
          <w:tcPr>
            <w:tcW w:w="3102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Раздел </w:t>
            </w: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Тема урока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Кол.час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Кал. срок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Вып-е</w:t>
            </w:r>
          </w:p>
        </w:tc>
      </w:tr>
      <w:tr w:rsidR="00AB73FC" w:rsidRPr="00937942" w:rsidTr="002C4111">
        <w:tc>
          <w:tcPr>
            <w:tcW w:w="585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3102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Морфология. Повторение </w:t>
            </w: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Введение в языкознание (Тел белеменә кереш)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C317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04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.09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85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3102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Группы слов (Сүз торкемнәре)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C317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11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.09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Имя существительное (Исем)</w:t>
            </w: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Имя существительное (Исем сүз төркеме)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C317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18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.09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4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Словообразование (Ясалышы ягыннан исемнәр)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C317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25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.09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5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Число имен существительных (Исемнәрнең берлек һәм күплек саны)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1559" w:type="dxa"/>
          </w:tcPr>
          <w:p w:rsidR="00AB73FC" w:rsidRPr="00937942" w:rsidRDefault="00C317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02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6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9C1A47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Изучение темы "Склонение существительных по падежам" (“Тартымлы исемнәрнең килеш белән төрләнеше”).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C317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09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7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Прилагательное (Сыйфат)</w:t>
            </w: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Прилагательное (Сыйфат турында төшенчә)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C317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16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8</w:t>
            </w:r>
            <w:r w:rsidR="0040705D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-9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40705D" w:rsidP="002C4111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color w:val="FF0000"/>
                <w:sz w:val="26"/>
                <w:szCs w:val="26"/>
                <w:lang w:val="tt-RU"/>
              </w:rPr>
              <w:t xml:space="preserve"> </w:t>
            </w: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Значение и грамматические признаки имена прилагательного (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Сыйфатларның ясалышы</w:t>
            </w: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)</w:t>
            </w:r>
          </w:p>
        </w:tc>
        <w:tc>
          <w:tcPr>
            <w:tcW w:w="1276" w:type="dxa"/>
          </w:tcPr>
          <w:p w:rsidR="00AB73FC" w:rsidRPr="00937942" w:rsidRDefault="0040705D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559" w:type="dxa"/>
          </w:tcPr>
          <w:p w:rsidR="00AB73FC" w:rsidRPr="00937942" w:rsidRDefault="00C31731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23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.10</w:t>
            </w:r>
          </w:p>
          <w:p w:rsidR="003D33CF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30.11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10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40705D" w:rsidP="002C4111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Степени имен прилагательных (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Сыйфат дәрәҗәләре</w:t>
            </w: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C3173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13.11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11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Числительное (Сан)</w:t>
            </w: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Арабские и римские цифры (Гарәп һәм рим цифрлары)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20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.11</w:t>
            </w:r>
          </w:p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12- 13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Группа числительных (Сан төркемчәләре)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27.11   04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.12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14- 15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Правописание числительных (Саннарның җөмләдә кулланылышы)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11.12    18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.12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16 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Местоимение (Алмашлык)</w:t>
            </w: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Изучение темы “Зат һәм тартым алмашлыклары”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25.12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17 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Указательные местоимения (Күрсәтү алмашлыклары)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15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.01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lastRenderedPageBreak/>
              <w:t xml:space="preserve"> 18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Определительные местоимения (Билгеләү алмашлыклары)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22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.01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19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Вопросительные местоимения (Сорау алмашлыклары)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29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.01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20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Неопределенные местоимения (Юклык, билгесезлек алмашлыклары)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05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.02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21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Повторение темы местоимений (Алмашлыклар темасын кабатлау)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12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.02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22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Глагол (Фигыль)</w:t>
            </w: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Глагол (Фигыль) 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19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.02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23- 24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Склонение глагола по числам (Фигыльнең зат- сан белән төрләнеше)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26.02   05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.03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25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Использование глагола в предложении (Фигыльнең җөмләдә кулланылышы)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12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.03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26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Вспомогательные глаголы (Ярдәмче фигыльләр)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19.03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rPr>
          <w:trHeight w:val="410"/>
        </w:trPr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27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Наречие (Рәвеш)</w:t>
            </w: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Наречие (Рәвеш турында төшенчә)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02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28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F43835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color w:val="FF0000"/>
                <w:sz w:val="26"/>
                <w:szCs w:val="26"/>
                <w:lang w:val="tt-RU"/>
              </w:rPr>
              <w:t xml:space="preserve">  </w:t>
            </w: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Значение и грамматические признаки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наречий (Рәвешләрнең ясалышы</w:t>
            </w: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һәм төрләре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09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29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Группы наречий (Рәвеш төркемчәләре)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16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.04 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rPr>
          <w:trHeight w:val="539"/>
        </w:trPr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30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Союз (Теркәгеч)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23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.04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31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Группы союза (Теркәгеч төркемчәләре)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30.04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32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Правописание союз (Теркәгечләрнең дөрес язылышы)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07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.05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33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F43835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Междометие (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Бәйлек, бәйлек сүзләр</w:t>
            </w: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14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.05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AB73FC" w:rsidRPr="00937942" w:rsidTr="002C4111">
        <w:tc>
          <w:tcPr>
            <w:tcW w:w="570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34</w:t>
            </w:r>
          </w:p>
        </w:tc>
        <w:tc>
          <w:tcPr>
            <w:tcW w:w="3117" w:type="dxa"/>
            <w:gridSpan w:val="2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  <w:tc>
          <w:tcPr>
            <w:tcW w:w="6095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Частица (Кисәкчә)</w:t>
            </w:r>
          </w:p>
        </w:tc>
        <w:tc>
          <w:tcPr>
            <w:tcW w:w="1276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1</w:t>
            </w:r>
          </w:p>
        </w:tc>
        <w:tc>
          <w:tcPr>
            <w:tcW w:w="1559" w:type="dxa"/>
          </w:tcPr>
          <w:p w:rsidR="00AB73FC" w:rsidRPr="00937942" w:rsidRDefault="003D33CF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21</w:t>
            </w:r>
            <w:r w:rsidR="00AB73FC" w:rsidRPr="00937942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.05 </w:t>
            </w:r>
          </w:p>
        </w:tc>
        <w:tc>
          <w:tcPr>
            <w:tcW w:w="1559" w:type="dxa"/>
          </w:tcPr>
          <w:p w:rsidR="00AB73FC" w:rsidRPr="00937942" w:rsidRDefault="00AB73FC" w:rsidP="002C4111">
            <w:pPr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</w:tbl>
    <w:p w:rsidR="00AB73FC" w:rsidRPr="00937942" w:rsidRDefault="00AB73FC" w:rsidP="00AB73FC">
      <w:pPr>
        <w:spacing w:before="24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AB73FC" w:rsidRPr="00937942" w:rsidRDefault="00AB73FC" w:rsidP="00AB73FC">
      <w:pPr>
        <w:spacing w:before="360" w:after="360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</w:p>
    <w:p w:rsidR="00AB73FC" w:rsidRPr="00937942" w:rsidRDefault="00AB73FC" w:rsidP="00AB73FC">
      <w:pPr>
        <w:spacing w:before="360" w:after="360"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</w:p>
    <w:p w:rsidR="00F521E1" w:rsidRPr="00937942" w:rsidRDefault="00F521E1">
      <w:pPr>
        <w:rPr>
          <w:sz w:val="26"/>
          <w:szCs w:val="26"/>
        </w:rPr>
      </w:pPr>
    </w:p>
    <w:sectPr w:rsidR="00F521E1" w:rsidRPr="00937942" w:rsidSect="00835D26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D0187"/>
    <w:multiLevelType w:val="hybridMultilevel"/>
    <w:tmpl w:val="11B81A1E"/>
    <w:lvl w:ilvl="0" w:tplc="10F6260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854DBC"/>
    <w:multiLevelType w:val="hybridMultilevel"/>
    <w:tmpl w:val="CE341F4A"/>
    <w:lvl w:ilvl="0" w:tplc="6A76B5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4FF"/>
    <w:rsid w:val="003D33CF"/>
    <w:rsid w:val="0040705D"/>
    <w:rsid w:val="00466557"/>
    <w:rsid w:val="005234FF"/>
    <w:rsid w:val="00620B26"/>
    <w:rsid w:val="006219E2"/>
    <w:rsid w:val="00835D26"/>
    <w:rsid w:val="00937942"/>
    <w:rsid w:val="009C1A47"/>
    <w:rsid w:val="00AB73FC"/>
    <w:rsid w:val="00C31731"/>
    <w:rsid w:val="00F43835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E5A60-247D-4452-B922-1572C4CF5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3FC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3FC"/>
    <w:pPr>
      <w:ind w:left="720"/>
      <w:contextualSpacing/>
    </w:pPr>
  </w:style>
  <w:style w:type="table" w:styleId="a4">
    <w:name w:val="Table Grid"/>
    <w:basedOn w:val="a1"/>
    <w:uiPriority w:val="59"/>
    <w:rsid w:val="00AB7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10</cp:revision>
  <dcterms:created xsi:type="dcterms:W3CDTF">2020-09-10T07:09:00Z</dcterms:created>
  <dcterms:modified xsi:type="dcterms:W3CDTF">2020-12-26T06:27:00Z</dcterms:modified>
</cp:coreProperties>
</file>